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1A" w:rsidRPr="001F17DA" w:rsidRDefault="00EC3A1A" w:rsidP="00EC3A1A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1F17DA">
        <w:rPr>
          <w:rFonts w:ascii="Arial" w:hAnsi="Arial" w:cs="Arial"/>
          <w:b/>
          <w:sz w:val="22"/>
          <w:szCs w:val="22"/>
        </w:rPr>
        <w:t>Klauzula informacyjna z art. 13 RODO do zastosowania przez zamawiających w celu związanym z postępowaniem o udzielenie zamówienia publicznego poniżej 30000 euro</w:t>
      </w:r>
    </w:p>
    <w:p w:rsidR="00EC3A1A" w:rsidRDefault="00EC3A1A" w:rsidP="00EC3A1A">
      <w:pPr>
        <w:spacing w:before="120" w:after="120" w:line="276" w:lineRule="auto"/>
        <w:jc w:val="both"/>
        <w:rPr>
          <w:rFonts w:ascii="Arial" w:hAnsi="Arial" w:cs="Arial"/>
        </w:rPr>
      </w:pPr>
    </w:p>
    <w:p w:rsidR="00EC3A1A" w:rsidRPr="00166B7C" w:rsidRDefault="00EC3A1A" w:rsidP="00EC3A1A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3A1A" w:rsidRPr="001F17DA" w:rsidRDefault="00EC3A1A" w:rsidP="00EC3A1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>dministratorem Pani/Pana danych osobowych jest</w:t>
      </w:r>
      <w:r>
        <w:rPr>
          <w:rFonts w:ascii="Arial" w:eastAsia="Times New Roman" w:hAnsi="Arial" w:cs="Arial"/>
          <w:lang w:eastAsia="pl-PL"/>
        </w:rPr>
        <w:t xml:space="preserve"> Przedszkole Publiczne Nr 18 adres 35-207 Rzeszów ul. Jaskółcza 5 reprezentowane przez Dyrektora.</w:t>
      </w:r>
    </w:p>
    <w:p w:rsidR="00EC3A1A" w:rsidRPr="001F17DA" w:rsidRDefault="00EC3A1A" w:rsidP="00EC3A1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z </w:t>
      </w: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możliwy jest</w:t>
      </w:r>
      <w:r>
        <w:rPr>
          <w:rFonts w:ascii="Arial" w:eastAsia="Times New Roman" w:hAnsi="Arial" w:cs="Arial"/>
          <w:i/>
          <w:lang w:eastAsia="pl-PL"/>
        </w:rPr>
        <w:t xml:space="preserve"> pod </w:t>
      </w:r>
      <w:r w:rsidRPr="001F17DA">
        <w:rPr>
          <w:rFonts w:ascii="Arial" w:eastAsia="Times New Roman" w:hAnsi="Arial" w:cs="Arial"/>
          <w:lang w:eastAsia="pl-PL"/>
        </w:rPr>
        <w:t>adres</w:t>
      </w:r>
      <w:r>
        <w:rPr>
          <w:rFonts w:ascii="Arial" w:eastAsia="Times New Roman" w:hAnsi="Arial" w:cs="Arial"/>
          <w:lang w:eastAsia="pl-PL"/>
        </w:rPr>
        <w:t>em</w:t>
      </w:r>
      <w:r w:rsidRPr="001F17DA">
        <w:rPr>
          <w:rFonts w:ascii="Arial" w:eastAsia="Times New Roman" w:hAnsi="Arial" w:cs="Arial"/>
          <w:lang w:eastAsia="pl-PL"/>
        </w:rPr>
        <w:t xml:space="preserve"> e-mail: </w:t>
      </w:r>
      <w:hyperlink r:id="rId5" w:history="1">
        <w:r w:rsidRPr="00977333">
          <w:rPr>
            <w:rStyle w:val="Hipercze"/>
            <w:rFonts w:ascii="Arial" w:eastAsia="Times New Roman" w:hAnsi="Arial" w:cs="Arial"/>
            <w:lang w:eastAsia="pl-PL"/>
          </w:rPr>
          <w:t>iod1@erzeszow.pl</w:t>
        </w:r>
      </w:hyperlink>
      <w:r>
        <w:rPr>
          <w:rFonts w:ascii="Arial" w:eastAsia="Times New Roman" w:hAnsi="Arial" w:cs="Arial"/>
          <w:lang w:eastAsia="pl-PL"/>
        </w:rPr>
        <w:t xml:space="preserve"> lub korespondencyjnie na adres administratora.</w:t>
      </w:r>
    </w:p>
    <w:p w:rsidR="00EC3A1A" w:rsidRPr="00980595" w:rsidRDefault="00EC3A1A" w:rsidP="00EC3A1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                   </w:t>
      </w:r>
      <w:r w:rsidRPr="00166B7C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 xml:space="preserve">związku z art. 43 i  44 ustawy o finansach publicznych w  </w:t>
      </w:r>
      <w:r w:rsidRPr="00166B7C">
        <w:rPr>
          <w:rFonts w:ascii="Arial" w:eastAsia="Times New Roman" w:hAnsi="Arial" w:cs="Arial"/>
          <w:lang w:eastAsia="pl-PL"/>
        </w:rPr>
        <w:t xml:space="preserve">celu </w:t>
      </w:r>
      <w:r w:rsidRPr="00166B7C">
        <w:rPr>
          <w:rFonts w:ascii="Arial" w:hAnsi="Arial" w:cs="Arial"/>
        </w:rPr>
        <w:t xml:space="preserve">związanym </w:t>
      </w:r>
      <w:r>
        <w:rPr>
          <w:rFonts w:ascii="Arial" w:hAnsi="Arial" w:cs="Arial"/>
        </w:rPr>
        <w:t xml:space="preserve">                                </w:t>
      </w:r>
      <w:r w:rsidRPr="00166B7C">
        <w:rPr>
          <w:rFonts w:ascii="Arial" w:hAnsi="Arial" w:cs="Arial"/>
        </w:rPr>
        <w:t>z postępowaniem o ud</w:t>
      </w:r>
      <w:r>
        <w:rPr>
          <w:rFonts w:ascii="Arial" w:hAnsi="Arial" w:cs="Arial"/>
        </w:rPr>
        <w:t>zielenie zamówienia publicznego poniżej 30000 euro:</w:t>
      </w:r>
    </w:p>
    <w:p w:rsidR="00EC3A1A" w:rsidRPr="00166B7C" w:rsidRDefault="00EC3A1A" w:rsidP="00EC3A1A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Remont górki przedszkolnej, wyburzenie basenu oraz położenie kostki brukowej wokół śmietnika</w:t>
      </w:r>
      <w:r>
        <w:rPr>
          <w:rFonts w:ascii="Arial" w:hAnsi="Arial" w:cs="Arial"/>
        </w:rPr>
        <w:t>;</w:t>
      </w:r>
    </w:p>
    <w:p w:rsidR="00EC3A1A" w:rsidRPr="00166B7C" w:rsidRDefault="00EC3A1A" w:rsidP="00EC3A1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</w:t>
      </w:r>
      <w:r>
        <w:rPr>
          <w:rFonts w:ascii="Arial" w:eastAsia="Times New Roman" w:hAnsi="Arial" w:cs="Arial"/>
          <w:lang w:eastAsia="pl-PL"/>
        </w:rPr>
        <w:t xml:space="preserve"> uprawnione na podstawie przepisów prawa lub umowy powierzenia danych osobowych;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EC3A1A" w:rsidRPr="006A01F1" w:rsidRDefault="00EC3A1A" w:rsidP="00EC3A1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przetwarzane do czasu osiągnięcia celu, w jakim je pozyskano, a po tym czasie przez okres oraz w zakresie wymaganym przez przepisy powszechnie obowiązującego prawa.;</w:t>
      </w:r>
    </w:p>
    <w:p w:rsidR="00EC3A1A" w:rsidRPr="00166B7C" w:rsidRDefault="00EC3A1A" w:rsidP="00EC3A1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Podanie przez Pana/Panią danych osobowych jest obowiązkowe. W przypadku niepodania danych nie będzie możliwy udział w postępowaniu o udzielenie zamówienia poniżej 30 000 euro;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EC3A1A" w:rsidRPr="00166B7C" w:rsidRDefault="00EC3A1A" w:rsidP="00EC3A1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EC3A1A" w:rsidRPr="006A01F1" w:rsidRDefault="00EC3A1A" w:rsidP="00EC3A1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EC3A1A" w:rsidRPr="00166B7C" w:rsidRDefault="00EC3A1A" w:rsidP="00EC3A1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3A1A" w:rsidRDefault="00EC3A1A" w:rsidP="00EC3A1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EC3A1A" w:rsidRDefault="00EC3A1A" w:rsidP="00EC3A1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EC3A1A" w:rsidRPr="00166B7C" w:rsidRDefault="00EC3A1A" w:rsidP="00EC3A1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EC3A1A" w:rsidRPr="006A01F1" w:rsidRDefault="00EC3A1A" w:rsidP="00EC3A1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EC3A1A" w:rsidRPr="00166B7C" w:rsidRDefault="00EC3A1A" w:rsidP="00EC3A1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EC3A1A" w:rsidRPr="00166B7C" w:rsidRDefault="00EC3A1A" w:rsidP="00EC3A1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EC3A1A" w:rsidRPr="00166B7C" w:rsidRDefault="00EC3A1A" w:rsidP="00EC3A1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EC3A1A" w:rsidRPr="00166B7C" w:rsidRDefault="00EC3A1A" w:rsidP="00EC3A1A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53375" w:rsidRDefault="00AC241D"/>
    <w:sectPr w:rsidR="00553375" w:rsidSect="00F2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3A1A"/>
    <w:rsid w:val="006D49DB"/>
    <w:rsid w:val="008D4FDB"/>
    <w:rsid w:val="00AC241D"/>
    <w:rsid w:val="00B64560"/>
    <w:rsid w:val="00EC3A1A"/>
    <w:rsid w:val="00F2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A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A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C3A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3A1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C3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userpp18</dc:creator>
  <cp:lastModifiedBy>userpp18</cp:lastModifiedBy>
  <cp:revision>2</cp:revision>
  <dcterms:created xsi:type="dcterms:W3CDTF">2019-05-15T07:41:00Z</dcterms:created>
  <dcterms:modified xsi:type="dcterms:W3CDTF">2019-05-15T07:41:00Z</dcterms:modified>
</cp:coreProperties>
</file>